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A2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№_____-______</w:t>
      </w:r>
    </w:p>
    <w:p w:rsidR="00D44285" w:rsidRDefault="000361A2" w:rsidP="00B3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</w:t>
      </w:r>
      <w:r w:rsidR="00B34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42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будущего первоклассника</w:t>
      </w:r>
      <w:r w:rsidR="00D442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361A2" w:rsidRPr="00DA0DF2" w:rsidRDefault="000361A2" w:rsidP="00B349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61A2" w:rsidRPr="00C84A29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l2"/>
      <w:bookmarkEnd w:id="0"/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</w:t>
      </w:r>
      <w:r w:rsidR="00B349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Лангепас</w:t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"__" </w:t>
      </w:r>
      <w:r w:rsidR="0066562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</w:t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</w:t>
      </w:r>
      <w:r w:rsidR="0066562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__</w:t>
      </w:r>
      <w:r w:rsidRPr="000361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г.</w:t>
      </w:r>
    </w:p>
    <w:p w:rsidR="000361A2" w:rsidRPr="00B34967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1A2" w:rsidRPr="00200021" w:rsidRDefault="000361A2" w:rsidP="00036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96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00021" w:rsidRPr="00200021">
        <w:rPr>
          <w:rFonts w:ascii="Times New Roman" w:hAnsi="Times New Roman" w:cs="Times New Roman"/>
          <w:sz w:val="24"/>
          <w:szCs w:val="24"/>
        </w:rPr>
        <w:t xml:space="preserve">Лангепасское городское муниципальное автономное общеобразовательное учреждение «Средняя общеобразовательная школа №5», осуществляющее образовательную деятельность (далее - Организация) на основании лицензии от «09» марта 2016 года Серия 86Л01 №0001811, выданной Службой по контролю и надзору в сфере ХМАО-Югры и свидетельства о государственной аккредитации от «09» февраля 2016 г. регистрационный № 1170, серия 86АО1 № 0000439, выданного Службой по контролю и надзору в сфере  ХМАО - Югры,  именуемое в дальнейшем «Исполнитель», в лице директора учреждения Абатуровой Татьяны Николаевны, действующего на основании Устава и  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000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91D74" w:rsidRPr="00C84A29" w:rsidRDefault="00E91D74" w:rsidP="008A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E91D74" w:rsidRPr="00DA0DF2" w:rsidRDefault="00200021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интересах несовершеннолетнего 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</w:t>
      </w:r>
    </w:p>
    <w:p w:rsidR="00E91D74" w:rsidRPr="00C84A29" w:rsidRDefault="00E91D74" w:rsidP="008A23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дата рождения)</w:t>
      </w:r>
    </w:p>
    <w:p w:rsidR="00A700F0" w:rsidRPr="00DA0DF2" w:rsidRDefault="00A700F0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адресу: __________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8A23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</w:p>
    <w:p w:rsidR="00E91D74" w:rsidRPr="00C84A29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1" w:name="l57"/>
      <w:bookmarkEnd w:id="1"/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68DC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(адрес места жительства ребенка с</w:t>
      </w:r>
      <w:r w:rsidR="00A700F0"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C84A2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указанием индекса)</w:t>
      </w:r>
    </w:p>
    <w:p w:rsidR="008A2377" w:rsidRPr="00DA0DF2" w:rsidRDefault="008A237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74" w:rsidRPr="00DA0DF2" w:rsidRDefault="008A237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«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именуемые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700F0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F808D2" w:rsidRDefault="0063305F" w:rsidP="0063305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3828"/>
          <w:tab w:val="left" w:pos="396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E91D74"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851C27" w:rsidRDefault="00851C27" w:rsidP="008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27" w:rsidRPr="00851C27" w:rsidRDefault="00851C27" w:rsidP="008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«Исполнитель» </w:t>
      </w: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платную образовательную услугу </w:t>
      </w:r>
      <w:r w:rsidR="004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курсы по подготовке детей к школе </w:t>
      </w:r>
      <w:r w:rsidR="00B714E4" w:rsidRP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</w:t>
      </w:r>
      <w:r w:rsid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714E4" w:rsidRP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будущего первоклассника</w:t>
      </w:r>
      <w:r w:rsid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«Заказчик» оплачивает данную платную образовательную услугу.  </w:t>
      </w:r>
      <w:bookmarkStart w:id="2" w:name="_GoBack"/>
      <w:bookmarkEnd w:id="2"/>
    </w:p>
    <w:p w:rsidR="00B714E4" w:rsidRDefault="00851C27" w:rsidP="008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B714E4" w:rsidRP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«</w:t>
      </w:r>
      <w:r w:rsid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="00B714E4" w:rsidRP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 первоклассника» по подготовке к школе детей 6-7 лет предназначен</w:t>
      </w:r>
      <w:r w:rsid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714E4" w:rsidRP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организации комплексных развивающих занятий с группой детей дошкольного возраста 6-7 лет в режиме функционирования образовательного учреждения.</w:t>
      </w:r>
    </w:p>
    <w:p w:rsidR="00B714E4" w:rsidRDefault="00B714E4" w:rsidP="008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организуются с 09 ноября 2024 года по 26 апреля 2025 года. Всего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недель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 занятий</w:t>
      </w:r>
      <w:r w:rsidRP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>), 1 раз в неделю по три занятия, на базе ЛГ МАОУ «СОШ № 5». Выборочное посещение занятий не предусмотрено.</w:t>
      </w:r>
    </w:p>
    <w:p w:rsidR="00851C27" w:rsidRPr="00851C27" w:rsidRDefault="00B714E4" w:rsidP="00851C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851C27" w:rsidRPr="00851C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педагогами образовательного учреждения.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F808D2" w:rsidRDefault="0063305F" w:rsidP="00761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77E5E"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</w:t>
      </w:r>
      <w:r w:rsid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рава и обязанности Исполнителя</w:t>
      </w:r>
      <w:r w:rsidR="00B31957"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91D74" w:rsidRPr="00111F49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1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Исполнитель вправе:</w:t>
      </w:r>
    </w:p>
    <w:p w:rsidR="00EC78D2" w:rsidRPr="00D24DDD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Предоставлять </w:t>
      </w:r>
      <w:r w:rsidR="00E04529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593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плату 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образовательные</w:t>
      </w:r>
      <w:r w:rsidR="0076108A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1A9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(за 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рамками образовательной деятельности), наименование,</w:t>
      </w:r>
      <w:r w:rsidR="0076108A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4DDD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объем,</w:t>
      </w:r>
      <w:r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форма которых определ</w:t>
      </w:r>
      <w:r w:rsidR="00EC78D2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яются отдельно заключаемым</w:t>
      </w:r>
      <w:r w:rsidR="00677E5E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Заказчиком </w:t>
      </w:r>
      <w:r w:rsidR="00EC78D2" w:rsidRPr="00D24DD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3F086F" w:rsidRPr="00DA0DF2" w:rsidRDefault="00C547B3" w:rsidP="007E2DE8">
      <w:pPr>
        <w:pStyle w:val="Default"/>
        <w:jc w:val="both"/>
      </w:pPr>
      <w:r w:rsidRPr="00DA0DF2">
        <w:t xml:space="preserve">2.1.4. </w:t>
      </w:r>
      <w:r w:rsidR="003F086F" w:rsidRPr="00DA0DF2">
        <w:t>Самостоятельно комплектовать штат работников, привлечённых к</w:t>
      </w:r>
      <w:r w:rsidR="001E2107" w:rsidRPr="00DA0DF2">
        <w:t xml:space="preserve"> оказанию услуг</w:t>
      </w:r>
      <w:r w:rsidR="006071AA">
        <w:t xml:space="preserve"> в </w:t>
      </w:r>
      <w:r w:rsidR="00B714E4">
        <w:t>«Школе будущего первоклассника».</w:t>
      </w:r>
    </w:p>
    <w:p w:rsidR="003F086F" w:rsidRPr="00DA0DF2" w:rsidRDefault="00C547B3" w:rsidP="00C547B3">
      <w:pPr>
        <w:pStyle w:val="Default"/>
        <w:jc w:val="both"/>
      </w:pPr>
      <w:r w:rsidRPr="00DA0DF2">
        <w:t xml:space="preserve">2.1.5. </w:t>
      </w:r>
      <w:r w:rsidR="003F086F" w:rsidRPr="00DA0DF2">
        <w:t xml:space="preserve">Требовать от Заказчика </w:t>
      </w:r>
      <w:r w:rsidR="007E2DE8" w:rsidRPr="00DA0DF2">
        <w:t xml:space="preserve">обеспечить </w:t>
      </w:r>
      <w:r w:rsidR="003F086F" w:rsidRPr="00DA0DF2">
        <w:t>посещ</w:t>
      </w:r>
      <w:r w:rsidR="007E2DE8" w:rsidRPr="00DA0DF2">
        <w:t>ение</w:t>
      </w:r>
      <w:r w:rsidR="003F086F" w:rsidRPr="00DA0DF2">
        <w:t xml:space="preserve"> </w:t>
      </w:r>
      <w:r w:rsidR="007E2DE8" w:rsidRPr="00DA0DF2">
        <w:t xml:space="preserve">Обучающимся </w:t>
      </w:r>
      <w:r w:rsidR="003F086F" w:rsidRPr="00DA0DF2">
        <w:t>групп</w:t>
      </w:r>
      <w:r w:rsidR="007E2DE8" w:rsidRPr="00DA0DF2">
        <w:t>ы</w:t>
      </w:r>
      <w:r w:rsidR="003E5008">
        <w:t xml:space="preserve"> в </w:t>
      </w:r>
      <w:r w:rsidR="003F086F" w:rsidRPr="00DA0DF2">
        <w:t>соответствии с расписанием, соблюдать дисциплину</w:t>
      </w:r>
      <w:r w:rsidR="001E2107" w:rsidRPr="00DA0DF2">
        <w:t>,</w:t>
      </w:r>
      <w:r w:rsidR="003F086F" w:rsidRPr="00DA0DF2">
        <w:t xml:space="preserve"> п</w:t>
      </w:r>
      <w:r w:rsidR="003E5008">
        <w:t>равила внутреннего распорядка и </w:t>
      </w:r>
      <w:r w:rsidR="003F086F" w:rsidRPr="00DA0DF2">
        <w:t>общепринятые нормы поведения, бережно относи</w:t>
      </w:r>
      <w:r w:rsidR="003E5008">
        <w:t>ться к имуществу других детей и </w:t>
      </w:r>
      <w:r w:rsidR="003F086F" w:rsidRPr="00DA0DF2">
        <w:t xml:space="preserve">Исполнителя. </w:t>
      </w:r>
    </w:p>
    <w:p w:rsidR="001E2107" w:rsidRPr="00DA0DF2" w:rsidRDefault="00C547B3" w:rsidP="00C547B3">
      <w:pPr>
        <w:pStyle w:val="Default"/>
        <w:jc w:val="both"/>
      </w:pPr>
      <w:r w:rsidRPr="00DA0DF2">
        <w:t xml:space="preserve">2.1.6. </w:t>
      </w:r>
      <w:r w:rsidR="001E2107" w:rsidRPr="00DA0DF2">
        <w:t xml:space="preserve">Уведомить Заказчика о нецелесообразности оказания </w:t>
      </w:r>
      <w:r w:rsidR="007E2DE8" w:rsidRPr="00DA0DF2">
        <w:t>Обучающемуся у</w:t>
      </w:r>
      <w:r w:rsidR="001E2107" w:rsidRPr="00DA0DF2">
        <w:t>слуг в объеме, предусмотренном разделом 1 настоящего Договора, вследствие проявленных инд</w:t>
      </w:r>
      <w:r w:rsidR="003E5008">
        <w:t>ивидуальных особенностей Обучающегося</w:t>
      </w:r>
      <w:r w:rsidR="001E2107" w:rsidRPr="00DA0DF2">
        <w:t xml:space="preserve">, делающими невозможным или нецелесообразным оказание данных </w:t>
      </w:r>
      <w:r w:rsidR="007E2DE8" w:rsidRPr="00DA0DF2">
        <w:t>у</w:t>
      </w:r>
      <w:r w:rsidR="001E2107" w:rsidRPr="00DA0DF2">
        <w:t xml:space="preserve">слуг. </w:t>
      </w:r>
    </w:p>
    <w:p w:rsidR="009E20CF" w:rsidRPr="00DA0DF2" w:rsidRDefault="00C547B3" w:rsidP="009E20CF">
      <w:pPr>
        <w:pStyle w:val="Default"/>
        <w:jc w:val="both"/>
      </w:pPr>
      <w:r w:rsidRPr="00AD5BBA">
        <w:lastRenderedPageBreak/>
        <w:t>2.1.7. П</w:t>
      </w:r>
      <w:r w:rsidR="009E20CF" w:rsidRPr="00AD5BBA">
        <w:t xml:space="preserve">риостановить оказание услуг в случае нарушения </w:t>
      </w:r>
      <w:r w:rsidR="000361A2">
        <w:t>Заказчиком</w:t>
      </w:r>
      <w:r w:rsidR="003E5008">
        <w:t xml:space="preserve"> срока оплаты услуг до </w:t>
      </w:r>
      <w:r w:rsidR="00FD77C7" w:rsidRPr="00AD5BBA">
        <w:t>дня</w:t>
      </w:r>
      <w:r w:rsidR="009E20CF" w:rsidRPr="00AD5BBA">
        <w:t xml:space="preserve"> внесения платы на счет Исполнителя, подтвержденно</w:t>
      </w:r>
      <w:r w:rsidR="007E2DE8" w:rsidRPr="00AD5BBA">
        <w:t>го</w:t>
      </w:r>
      <w:r w:rsidR="009E20CF" w:rsidRPr="00AD5BBA">
        <w:t xml:space="preserve"> соответствующими документами.</w:t>
      </w:r>
      <w:r w:rsidR="009E20CF" w:rsidRPr="00DA0DF2">
        <w:t xml:space="preserve"> </w:t>
      </w:r>
    </w:p>
    <w:p w:rsidR="000E1B7B" w:rsidRPr="00DA0DF2" w:rsidRDefault="000E1B7B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547B3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Обрабатывать персональные данные </w:t>
      </w:r>
      <w:r w:rsidR="00E04529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14E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«Школа будущего первоклассника»</w:t>
      </w:r>
      <w:r w:rsidR="006071AA" w:rsidRPr="006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родителей (законных представителей) на бумажных и электронных носителях в целях предоставления услуг, предусмотренных настоящим договором.</w:t>
      </w:r>
    </w:p>
    <w:p w:rsidR="003164A5" w:rsidRPr="00214260" w:rsidRDefault="00C803CC" w:rsidP="003164A5">
      <w:pPr>
        <w:pStyle w:val="Default"/>
        <w:rPr>
          <w:rFonts w:eastAsia="Times New Roman"/>
          <w:b/>
          <w:lang w:eastAsia="ru-RU"/>
        </w:rPr>
      </w:pPr>
      <w:r w:rsidRPr="00214260">
        <w:rPr>
          <w:rFonts w:eastAsia="Times New Roman"/>
          <w:b/>
          <w:lang w:eastAsia="ru-RU"/>
        </w:rPr>
        <w:t>2.</w:t>
      </w:r>
      <w:r w:rsidR="000E1B7B" w:rsidRPr="00214260">
        <w:rPr>
          <w:rFonts w:eastAsia="Times New Roman"/>
          <w:b/>
          <w:lang w:eastAsia="ru-RU"/>
        </w:rPr>
        <w:t>2</w:t>
      </w:r>
      <w:r w:rsidRPr="00214260">
        <w:rPr>
          <w:rFonts w:eastAsia="Times New Roman"/>
          <w:b/>
          <w:lang w:eastAsia="ru-RU"/>
        </w:rPr>
        <w:t>.</w:t>
      </w:r>
      <w:r w:rsidR="003164A5" w:rsidRPr="00214260">
        <w:rPr>
          <w:rFonts w:eastAsia="Times New Roman"/>
          <w:b/>
          <w:lang w:eastAsia="ru-RU"/>
        </w:rPr>
        <w:t xml:space="preserve"> Исполнитель обязан:</w:t>
      </w:r>
    </w:p>
    <w:p w:rsidR="003164A5" w:rsidRPr="00DA0DF2" w:rsidRDefault="003164A5" w:rsidP="003164A5">
      <w:pPr>
        <w:pStyle w:val="Default"/>
        <w:jc w:val="both"/>
      </w:pPr>
      <w:r w:rsidRPr="00DA0DF2">
        <w:rPr>
          <w:rFonts w:eastAsia="Times New Roman"/>
          <w:lang w:eastAsia="ru-RU"/>
        </w:rPr>
        <w:t>2.2.1.</w:t>
      </w:r>
      <w:r w:rsidR="00C803CC" w:rsidRPr="00DA0DF2">
        <w:rPr>
          <w:rFonts w:eastAsia="Times New Roman"/>
          <w:lang w:eastAsia="ru-RU"/>
        </w:rPr>
        <w:t xml:space="preserve"> </w:t>
      </w:r>
      <w:r w:rsidRPr="00DA0DF2">
        <w:t xml:space="preserve">Зачислить </w:t>
      </w:r>
      <w:r w:rsidR="007E2DE8" w:rsidRPr="00DA0DF2">
        <w:t>Обучающегося</w:t>
      </w:r>
      <w:r w:rsidRPr="00DA0DF2">
        <w:t xml:space="preserve"> </w:t>
      </w:r>
      <w:r w:rsidR="00B714E4" w:rsidRPr="00B714E4">
        <w:t>на курс</w:t>
      </w:r>
      <w:r w:rsidR="00B714E4">
        <w:t>ы</w:t>
      </w:r>
      <w:r w:rsidR="00B714E4" w:rsidRPr="00B714E4">
        <w:t xml:space="preserve"> по подготовке детей к школе </w:t>
      </w:r>
      <w:r w:rsidR="006071AA" w:rsidRPr="006071AA">
        <w:t>«</w:t>
      </w:r>
      <w:r w:rsidR="00B714E4">
        <w:t>Школа будущего первоклассника</w:t>
      </w:r>
      <w:r w:rsidR="006071AA" w:rsidRPr="006071AA">
        <w:t xml:space="preserve">» </w:t>
      </w:r>
      <w:r w:rsidRPr="00DA0DF2">
        <w:t xml:space="preserve">на основании заявления родителя (законного представителя) </w:t>
      </w:r>
      <w:r w:rsidR="00B3106A" w:rsidRPr="00DA0DF2">
        <w:t>О</w:t>
      </w:r>
      <w:r w:rsidR="00AD5BBA">
        <w:t>б</w:t>
      </w:r>
      <w:r w:rsidR="00B3106A" w:rsidRPr="00DA0DF2">
        <w:t>учающегося</w:t>
      </w:r>
      <w:r w:rsidR="00111F49">
        <w:t xml:space="preserve"> после подписания С</w:t>
      </w:r>
      <w:r w:rsidRPr="00DA0DF2">
        <w:t xml:space="preserve">торонами настоящего договора. </w:t>
      </w:r>
    </w:p>
    <w:p w:rsidR="003164A5" w:rsidRPr="00DA0DF2" w:rsidRDefault="003164A5" w:rsidP="003164A5">
      <w:pPr>
        <w:pStyle w:val="Default"/>
        <w:jc w:val="both"/>
      </w:pPr>
      <w:r w:rsidRPr="00DA0DF2">
        <w:t xml:space="preserve">2.2.2. </w:t>
      </w:r>
      <w:r w:rsidR="006071AA" w:rsidRPr="006071AA">
        <w:t>Организовать и обеспечить надлежащее исполнение услуг, предусмотренных разделом 1 настоящего Договора.</w:t>
      </w:r>
    </w:p>
    <w:p w:rsidR="003164A5" w:rsidRPr="00DA0DF2" w:rsidRDefault="003164A5" w:rsidP="003164A5">
      <w:pPr>
        <w:pStyle w:val="Default"/>
        <w:jc w:val="both"/>
        <w:rPr>
          <w:color w:val="auto"/>
        </w:rPr>
      </w:pPr>
      <w:r w:rsidRPr="00DA0DF2">
        <w:t xml:space="preserve">2.2.3. </w:t>
      </w:r>
      <w:r w:rsidR="006071AA" w:rsidRPr="006071AA"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нормами правилам, предъявляемым к образовательному процессу.</w:t>
      </w:r>
    </w:p>
    <w:p w:rsidR="006071AA" w:rsidRDefault="003164A5" w:rsidP="00767575">
      <w:pPr>
        <w:pStyle w:val="Default"/>
        <w:jc w:val="both"/>
        <w:rPr>
          <w:color w:val="auto"/>
        </w:rPr>
      </w:pPr>
      <w:r w:rsidRPr="00DA0DF2">
        <w:rPr>
          <w:color w:val="auto"/>
        </w:rPr>
        <w:t xml:space="preserve">2.2.4. </w:t>
      </w:r>
      <w:r w:rsidR="006071AA" w:rsidRPr="006071AA">
        <w:rPr>
          <w:color w:val="auto"/>
        </w:rPr>
        <w:t>Во время оказания дополнительных образовательных услуг проявлять уважение к личности «Заказчика», оберегать его от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«Заказчика» с учётом его индивидуальных особенностей.</w:t>
      </w:r>
    </w:p>
    <w:p w:rsidR="00767575" w:rsidRPr="00DA0DF2" w:rsidRDefault="00767575" w:rsidP="00767575">
      <w:pPr>
        <w:pStyle w:val="Default"/>
        <w:jc w:val="both"/>
        <w:rPr>
          <w:color w:val="auto"/>
        </w:rPr>
      </w:pPr>
      <w:r w:rsidRPr="00DA0DF2">
        <w:rPr>
          <w:color w:val="auto"/>
        </w:rPr>
        <w:t xml:space="preserve">2.2.5. Сохранить место за Обучающимся в группе в случае его болезни, лечения, карантина при условии </w:t>
      </w:r>
      <w:r>
        <w:rPr>
          <w:color w:val="auto"/>
        </w:rPr>
        <w:t xml:space="preserve">письменного </w:t>
      </w:r>
      <w:r w:rsidRPr="00DA0DF2">
        <w:rPr>
          <w:color w:val="auto"/>
        </w:rPr>
        <w:t>уведо</w:t>
      </w:r>
      <w:r>
        <w:rPr>
          <w:color w:val="auto"/>
        </w:rPr>
        <w:t xml:space="preserve">мления Заказчиком Исполнителя </w:t>
      </w:r>
      <w:r w:rsidRPr="00DA0DF2">
        <w:rPr>
          <w:color w:val="auto"/>
        </w:rPr>
        <w:t>и представления подтверждающих документов.</w:t>
      </w:r>
    </w:p>
    <w:p w:rsidR="00BE740E" w:rsidRPr="00DA0DF2" w:rsidRDefault="00214260" w:rsidP="003164A5">
      <w:pPr>
        <w:pStyle w:val="Default"/>
        <w:jc w:val="both"/>
        <w:rPr>
          <w:rFonts w:eastAsia="Times New Roman"/>
          <w:lang w:eastAsia="ru-RU"/>
        </w:rPr>
      </w:pPr>
      <w:r>
        <w:rPr>
          <w:color w:val="auto"/>
        </w:rPr>
        <w:t>2.2.6</w:t>
      </w:r>
      <w:r w:rsidR="003164A5" w:rsidRPr="00DA0DF2">
        <w:rPr>
          <w:color w:val="auto"/>
        </w:rPr>
        <w:t xml:space="preserve">. Обеспечить защиту персональных данных </w:t>
      </w:r>
      <w:r w:rsidR="007E2DE8" w:rsidRPr="00DA0DF2">
        <w:rPr>
          <w:color w:val="auto"/>
        </w:rPr>
        <w:t>Обучающегося</w:t>
      </w:r>
      <w:r w:rsidR="00111F49">
        <w:rPr>
          <w:color w:val="auto"/>
        </w:rPr>
        <w:t xml:space="preserve"> и Заказчика, в соответствии с </w:t>
      </w:r>
      <w:r w:rsidR="003164A5" w:rsidRPr="00DA0DF2">
        <w:rPr>
          <w:color w:val="auto"/>
        </w:rPr>
        <w:t>действующим законодательством.</w:t>
      </w:r>
      <w:r w:rsidR="00BE740E" w:rsidRPr="00DA0DF2">
        <w:rPr>
          <w:rFonts w:eastAsia="Times New Roman"/>
          <w:lang w:eastAsia="ru-RU"/>
        </w:rPr>
        <w:t xml:space="preserve"> </w:t>
      </w:r>
    </w:p>
    <w:p w:rsidR="00C803CC" w:rsidRPr="00DA0DF2" w:rsidRDefault="00D24DDD" w:rsidP="003164A5">
      <w:pPr>
        <w:pStyle w:val="Default"/>
        <w:jc w:val="both"/>
        <w:rPr>
          <w:color w:val="auto"/>
        </w:rPr>
      </w:pPr>
      <w:r>
        <w:rPr>
          <w:rFonts w:eastAsia="Times New Roman"/>
          <w:lang w:eastAsia="ru-RU"/>
        </w:rPr>
        <w:t xml:space="preserve">2.2.7. </w:t>
      </w:r>
      <w:r w:rsidR="00BE740E" w:rsidRPr="00DA0DF2">
        <w:rPr>
          <w:rFonts w:eastAsia="Times New Roman"/>
          <w:lang w:eastAsia="ru-RU"/>
        </w:rPr>
        <w:t xml:space="preserve">Обеспечить Заказчику доступ к информации для ознакомления с </w:t>
      </w:r>
      <w:bookmarkStart w:id="3" w:name="l64"/>
      <w:bookmarkEnd w:id="3"/>
      <w:r w:rsidR="00200021" w:rsidRPr="00DA0DF2">
        <w:rPr>
          <w:rFonts w:eastAsia="Times New Roman"/>
          <w:lang w:eastAsia="ru-RU"/>
        </w:rPr>
        <w:t>уставом образовательной</w:t>
      </w:r>
      <w:r w:rsidR="00BE740E" w:rsidRPr="00DA0DF2">
        <w:rPr>
          <w:rFonts w:eastAsia="Times New Roman"/>
          <w:lang w:eastAsia="ru-RU"/>
        </w:rPr>
        <w:t xml:space="preserve"> организации, с лицензией на осуществление </w:t>
      </w:r>
      <w:r w:rsidR="00200021" w:rsidRPr="00DA0DF2">
        <w:rPr>
          <w:rFonts w:eastAsia="Times New Roman"/>
          <w:lang w:eastAsia="ru-RU"/>
        </w:rPr>
        <w:t>образовательной деятельности</w:t>
      </w:r>
      <w:r w:rsidR="00BE740E" w:rsidRPr="00DA0DF2">
        <w:rPr>
          <w:rFonts w:eastAsia="Times New Roman"/>
          <w:lang w:eastAsia="ru-RU"/>
        </w:rPr>
        <w:t xml:space="preserve"> и другими документами, регламентирующими организацию и осуществление воспитательной деятельности, права и обязанности </w:t>
      </w:r>
      <w:r w:rsidR="00E04529" w:rsidRPr="00DA0DF2">
        <w:rPr>
          <w:rFonts w:eastAsia="Times New Roman"/>
          <w:lang w:eastAsia="ru-RU"/>
        </w:rPr>
        <w:t>Обучающегося</w:t>
      </w:r>
      <w:r w:rsidR="00BE740E" w:rsidRPr="00DA0DF2">
        <w:rPr>
          <w:rFonts w:eastAsia="Times New Roman"/>
          <w:lang w:eastAsia="ru-RU"/>
        </w:rPr>
        <w:t xml:space="preserve"> и Заказчика.</w:t>
      </w:r>
    </w:p>
    <w:p w:rsidR="006071AA" w:rsidRDefault="006071AA" w:rsidP="00607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Принимать от Заказчика</w:t>
      </w:r>
      <w:r w:rsidRPr="00607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плату за образовательные услуги.</w:t>
      </w:r>
    </w:p>
    <w:p w:rsidR="006071AA" w:rsidRDefault="006071AA" w:rsidP="00316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4A5" w:rsidRPr="00F808D2" w:rsidRDefault="0063305F" w:rsidP="00316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164A5"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и обязанности Заказчика</w:t>
      </w:r>
    </w:p>
    <w:p w:rsidR="003164A5" w:rsidRPr="00111F49" w:rsidRDefault="003164A5" w:rsidP="003164A5">
      <w:pPr>
        <w:pStyle w:val="Default"/>
      </w:pPr>
      <w:r w:rsidRPr="00111F49">
        <w:rPr>
          <w:b/>
          <w:bCs/>
          <w:iCs/>
        </w:rPr>
        <w:t xml:space="preserve">3.1. Заказчик обязан: </w:t>
      </w:r>
    </w:p>
    <w:p w:rsidR="00931FDB" w:rsidRDefault="003164A5" w:rsidP="00931FDB">
      <w:pPr>
        <w:pStyle w:val="Default"/>
        <w:jc w:val="both"/>
      </w:pPr>
      <w:r w:rsidRPr="00DA0DF2">
        <w:t xml:space="preserve">3.1.1. </w:t>
      </w:r>
      <w:r w:rsidR="00931FDB" w:rsidRPr="00931FDB">
        <w:t xml:space="preserve">Своевременно вносить плату за предоставляемые услуги, указанные в разделе </w:t>
      </w:r>
      <w:r w:rsidR="00931FDB">
        <w:t>1</w:t>
      </w:r>
      <w:r w:rsidR="00931FDB" w:rsidRPr="00931FDB"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31FDB" w:rsidRPr="00931FDB" w:rsidRDefault="00931FDB" w:rsidP="00931FDB">
      <w:pPr>
        <w:pStyle w:val="Default"/>
        <w:jc w:val="both"/>
      </w:pPr>
      <w:r>
        <w:t xml:space="preserve">3.1.2. </w:t>
      </w:r>
      <w:r w:rsidRPr="00931FDB">
        <w:rPr>
          <w:rFonts w:eastAsia="Times New Roman"/>
          <w:lang w:eastAsia="ru-RU"/>
        </w:rPr>
        <w:t>Обеспечивать посещение ре</w:t>
      </w:r>
      <w:r>
        <w:rPr>
          <w:rFonts w:eastAsia="Times New Roman"/>
          <w:lang w:eastAsia="ru-RU"/>
        </w:rPr>
        <w:t>бенком занятий согласно</w:t>
      </w:r>
      <w:r w:rsidRPr="00931FDB">
        <w:rPr>
          <w:rFonts w:eastAsia="Times New Roman"/>
          <w:lang w:eastAsia="ru-RU"/>
        </w:rPr>
        <w:t xml:space="preserve"> расписанию без опозданий.</w:t>
      </w:r>
    </w:p>
    <w:p w:rsidR="000707A6" w:rsidRPr="00931FDB" w:rsidRDefault="00931FDB" w:rsidP="00931FDB">
      <w:pPr>
        <w:pStyle w:val="Default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3.1.3. </w:t>
      </w:r>
      <w:r w:rsidRPr="00931FDB">
        <w:rPr>
          <w:rFonts w:eastAsia="Times New Roman"/>
          <w:lang w:eastAsia="ru-RU"/>
        </w:rPr>
        <w:t>Извещать «Исполнителя» об уважительных причинах отсутствия на занятиях (с предоставлением документа, подтверждающего пропуски занятий по уважительным причинам).</w:t>
      </w:r>
    </w:p>
    <w:p w:rsidR="003164A5" w:rsidRPr="00DA0DF2" w:rsidRDefault="003164A5" w:rsidP="00212735">
      <w:pPr>
        <w:pStyle w:val="Default"/>
        <w:jc w:val="both"/>
      </w:pPr>
      <w:r w:rsidRPr="00DA0DF2">
        <w:t>3.1.</w:t>
      </w:r>
      <w:r w:rsidR="00931FDB">
        <w:t>4</w:t>
      </w:r>
      <w:r w:rsidRPr="00DA0DF2">
        <w:t>. Сообщать Исполнител</w:t>
      </w:r>
      <w:r w:rsidR="00212735" w:rsidRPr="00DA0DF2">
        <w:t>ю</w:t>
      </w:r>
      <w:r w:rsidRPr="00DA0DF2">
        <w:t xml:space="preserve"> об изменении </w:t>
      </w:r>
      <w:r w:rsidR="00212735" w:rsidRPr="00DA0DF2">
        <w:t xml:space="preserve">персональных данных (персональные данные -  любая информация, относящаяся к Заказчику и </w:t>
      </w:r>
      <w:r w:rsidR="00E04529" w:rsidRPr="00DA0DF2">
        <w:t>Обучающемуся</w:t>
      </w:r>
      <w:r w:rsidR="00212735" w:rsidRPr="00DA0DF2">
        <w:t xml:space="preserve">), в том числе </w:t>
      </w:r>
      <w:r w:rsidR="00BE740E" w:rsidRPr="00DA0DF2">
        <w:rPr>
          <w:rFonts w:eastAsia="Times New Roman"/>
          <w:lang w:eastAsia="ru-RU"/>
        </w:rPr>
        <w:t xml:space="preserve">фамилии, имени, отчества Заказчика и (или) </w:t>
      </w:r>
      <w:r w:rsidR="00E04529" w:rsidRPr="00DA0DF2">
        <w:rPr>
          <w:rFonts w:eastAsia="Times New Roman"/>
          <w:lang w:eastAsia="ru-RU"/>
        </w:rPr>
        <w:t>Обучающегося</w:t>
      </w:r>
      <w:r w:rsidR="00BE740E" w:rsidRPr="00DA0DF2">
        <w:rPr>
          <w:rFonts w:eastAsia="Times New Roman"/>
          <w:lang w:eastAsia="ru-RU"/>
        </w:rPr>
        <w:t>,</w:t>
      </w:r>
      <w:r w:rsidR="00BE740E" w:rsidRPr="00DA0DF2">
        <w:t xml:space="preserve"> </w:t>
      </w:r>
      <w:r w:rsidRPr="00DA0DF2">
        <w:t>контактного телефона, места жительства</w:t>
      </w:r>
      <w:r w:rsidR="00111F49">
        <w:t xml:space="preserve"> и т.д., не </w:t>
      </w:r>
      <w:r w:rsidR="00212735" w:rsidRPr="00DA0DF2">
        <w:t xml:space="preserve">позднее 3 рабочих дней с момента изменения персональных данных с последующим представлением подтверждающих документов не позднее 3 рабочих дней с момента </w:t>
      </w:r>
      <w:r w:rsidR="002216DC" w:rsidRPr="00DA0DF2">
        <w:t xml:space="preserve">оформления </w:t>
      </w:r>
      <w:r w:rsidR="00212735" w:rsidRPr="00DA0DF2">
        <w:t>документов</w:t>
      </w:r>
      <w:r w:rsidRPr="00DA0DF2">
        <w:t xml:space="preserve">. </w:t>
      </w:r>
    </w:p>
    <w:p w:rsidR="00767575" w:rsidRPr="00DA0DF2" w:rsidRDefault="003164A5" w:rsidP="00931FDB">
      <w:pPr>
        <w:pStyle w:val="Default"/>
      </w:pPr>
      <w:r w:rsidRPr="00DA0DF2">
        <w:t>3.1.</w:t>
      </w:r>
      <w:r w:rsidR="00931FDB">
        <w:t>5</w:t>
      </w:r>
      <w:r w:rsidRPr="00DA0DF2">
        <w:t xml:space="preserve">. Соблюдать установленный Уставом и локальными актами режим работы Исполнителя. </w:t>
      </w:r>
    </w:p>
    <w:p w:rsidR="0084019A" w:rsidRPr="00DA0DF2" w:rsidRDefault="007D2C5F" w:rsidP="002216DC">
      <w:pPr>
        <w:pStyle w:val="Default"/>
        <w:jc w:val="both"/>
      </w:pPr>
      <w:r w:rsidRPr="00DA0DF2">
        <w:t>3.1.</w:t>
      </w:r>
      <w:r w:rsidR="00931FDB">
        <w:t>6</w:t>
      </w:r>
      <w:r w:rsidRPr="00DA0DF2">
        <w:t xml:space="preserve">. </w:t>
      </w:r>
      <w:r w:rsidR="0084019A" w:rsidRPr="00DA0DF2">
        <w:t>Уведомить Исполнителя о намерении прекратить поль</w:t>
      </w:r>
      <w:r w:rsidR="003C635D">
        <w:t xml:space="preserve">зоваться услугой </w:t>
      </w:r>
      <w:r w:rsidR="0084019A" w:rsidRPr="00DA0DF2">
        <w:t>не позднее, чем за 5 рабочих дней, с соблюдением п</w:t>
      </w:r>
      <w:r w:rsidR="003C635D">
        <w:t>орядка одностороннего отказа от </w:t>
      </w:r>
      <w:r w:rsidR="0084019A" w:rsidRPr="00DA0DF2">
        <w:t xml:space="preserve">исполнения договора, предусмотренного настоящим договором. </w:t>
      </w:r>
    </w:p>
    <w:p w:rsidR="00336815" w:rsidRPr="00DA0DF2" w:rsidRDefault="007D2C5F" w:rsidP="00336815">
      <w:pPr>
        <w:pStyle w:val="Default"/>
        <w:jc w:val="both"/>
      </w:pPr>
      <w:r w:rsidRPr="00DA0DF2">
        <w:t>3.1.</w:t>
      </w:r>
      <w:r w:rsidR="00115D6E">
        <w:t>7</w:t>
      </w:r>
      <w:r w:rsidRPr="00DA0DF2">
        <w:t xml:space="preserve">. </w:t>
      </w:r>
      <w:r w:rsidR="00336815" w:rsidRPr="00DA0DF2">
        <w:t xml:space="preserve">По просьбе Исполнителя участвовать в консультациях и беседах, связанных с поведением Обучающегося во время оказания </w:t>
      </w:r>
      <w:r w:rsidR="00931FDB">
        <w:t xml:space="preserve">платной образовательной </w:t>
      </w:r>
      <w:r w:rsidR="00336815" w:rsidRPr="00DA0DF2">
        <w:t xml:space="preserve">услуги. </w:t>
      </w:r>
    </w:p>
    <w:p w:rsidR="007E533C" w:rsidRPr="00DA0DF2" w:rsidRDefault="007D2C5F" w:rsidP="007E533C">
      <w:pPr>
        <w:pStyle w:val="Default"/>
        <w:jc w:val="both"/>
      </w:pPr>
      <w:r w:rsidRPr="00DA0DF2">
        <w:t>3.1.</w:t>
      </w:r>
      <w:r w:rsidR="00115D6E">
        <w:t>8</w:t>
      </w:r>
      <w:r w:rsidRPr="00DA0DF2">
        <w:t xml:space="preserve">. </w:t>
      </w:r>
      <w:r w:rsidR="007844C1">
        <w:t>Обеспечить Обучающегося</w:t>
      </w:r>
      <w:r w:rsidR="001E2107" w:rsidRPr="00DA0DF2">
        <w:t xml:space="preserve"> за свой счет предметами, необходимыми для надлежащего оказания Услуги (канцелярские товары, одежда и др.), в количестве, соответствующем</w:t>
      </w:r>
      <w:r w:rsidR="007844C1">
        <w:t xml:space="preserve"> возрасту и потребностям Обучающегося</w:t>
      </w:r>
      <w:r w:rsidR="001E2107" w:rsidRPr="00DA0DF2">
        <w:t xml:space="preserve">. </w:t>
      </w:r>
      <w:r w:rsidR="007E533C" w:rsidRPr="00DA0DF2">
        <w:t>Не разрешать О</w:t>
      </w:r>
      <w:r w:rsidR="007844C1">
        <w:t>бучающемуся приносить с собой и </w:t>
      </w:r>
      <w:r w:rsidR="007E533C" w:rsidRPr="00DA0DF2">
        <w:t xml:space="preserve">пользоваться ценными личными вещами во время оказания услуги </w:t>
      </w:r>
      <w:r w:rsidR="002D1F80" w:rsidRPr="00DA0DF2">
        <w:t xml:space="preserve">(например, дорогие </w:t>
      </w:r>
      <w:r w:rsidR="002D1F80" w:rsidRPr="00DA0DF2">
        <w:lastRenderedPageBreak/>
        <w:t>сотовые телефоны, другие элект</w:t>
      </w:r>
      <w:r w:rsidR="007844C1">
        <w:t>ронные устройства, украшения из </w:t>
      </w:r>
      <w:r w:rsidR="002D1F80" w:rsidRPr="00DA0DF2">
        <w:t>драгоценных металлов и камней и т.д.)</w:t>
      </w:r>
      <w:r w:rsidR="00AD5BBA">
        <w:t xml:space="preserve">, </w:t>
      </w:r>
      <w:r w:rsidR="007844C1">
        <w:t xml:space="preserve">а также </w:t>
      </w:r>
      <w:r w:rsidR="00AD5BBA">
        <w:t>предметы, угрожающие жизни и здоровью окружающих.</w:t>
      </w:r>
    </w:p>
    <w:p w:rsidR="00E04529" w:rsidRPr="00DA0DF2" w:rsidRDefault="003164A5" w:rsidP="00021B64">
      <w:pPr>
        <w:pStyle w:val="Default"/>
        <w:jc w:val="both"/>
      </w:pPr>
      <w:r w:rsidRPr="00DA0DF2">
        <w:t>3.1.</w:t>
      </w:r>
      <w:r w:rsidR="00115D6E">
        <w:t>9</w:t>
      </w:r>
      <w:r w:rsidRPr="00DA0DF2">
        <w:t>. Соблюдать настоящий договор и Устав Исполнителя</w:t>
      </w:r>
      <w:r w:rsidR="00E04529" w:rsidRPr="00DA0DF2">
        <w:t>, п</w:t>
      </w:r>
      <w:r w:rsidR="007844C1">
        <w:t>равил</w:t>
      </w:r>
      <w:r w:rsidR="00847DB8">
        <w:t>а</w:t>
      </w:r>
      <w:r w:rsidR="007844C1">
        <w:t xml:space="preserve"> внутреннего распорядка и </w:t>
      </w:r>
      <w:r w:rsidR="00E04529" w:rsidRPr="00DA0DF2">
        <w:t xml:space="preserve">иные локальные акты, общепринятые нормы поведения, в </w:t>
      </w:r>
      <w:r w:rsidR="00847DB8">
        <w:t>том числе, проявлять уважение к </w:t>
      </w:r>
      <w:r w:rsidR="00E04529" w:rsidRPr="00DA0DF2">
        <w:t>педагогическим и другим работникам Исполнителя, другим</w:t>
      </w:r>
      <w:r w:rsidR="00847DB8">
        <w:t xml:space="preserve"> Обучающимся, не посягать на их </w:t>
      </w:r>
      <w:r w:rsidR="00E04529" w:rsidRPr="00DA0DF2">
        <w:t>честь и достоинство.</w:t>
      </w:r>
    </w:p>
    <w:p w:rsidR="000707A6" w:rsidRPr="00DA0DF2" w:rsidRDefault="00021B64" w:rsidP="00070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3.1.1</w:t>
      </w:r>
      <w:r w:rsid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707A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имуществу Исполнителя, возмещать ущерб, причиненный Обуч</w:t>
      </w:r>
      <w:r w:rsidR="00D5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ающимся имуществу Исполнителя, </w:t>
      </w:r>
      <w:r w:rsidR="000707A6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Федерации.</w:t>
      </w:r>
    </w:p>
    <w:p w:rsidR="003164A5" w:rsidRPr="0066285D" w:rsidRDefault="003164A5" w:rsidP="003164A5">
      <w:pPr>
        <w:pStyle w:val="Default"/>
      </w:pPr>
      <w:r w:rsidRPr="0066285D">
        <w:rPr>
          <w:b/>
          <w:bCs/>
          <w:iCs/>
        </w:rPr>
        <w:t>3.2.</w:t>
      </w:r>
      <w:r w:rsidR="00200021">
        <w:rPr>
          <w:b/>
          <w:bCs/>
          <w:iCs/>
        </w:rPr>
        <w:t xml:space="preserve"> </w:t>
      </w:r>
      <w:r w:rsidRPr="0066285D">
        <w:rPr>
          <w:b/>
          <w:bCs/>
          <w:iCs/>
        </w:rPr>
        <w:t xml:space="preserve">Заказчик имеет право: </w:t>
      </w:r>
    </w:p>
    <w:p w:rsidR="00E04529" w:rsidRPr="00DA0DF2" w:rsidRDefault="003164A5" w:rsidP="007A340D">
      <w:pPr>
        <w:pStyle w:val="Default"/>
        <w:jc w:val="both"/>
        <w:rPr>
          <w:rFonts w:eastAsia="Times New Roman"/>
          <w:lang w:eastAsia="ru-RU"/>
        </w:rPr>
      </w:pPr>
      <w:r w:rsidRPr="00DA0DF2">
        <w:t xml:space="preserve">3.2.1. </w:t>
      </w:r>
      <w:r w:rsidR="00D619A5" w:rsidRPr="00DA0DF2">
        <w:rPr>
          <w:rFonts w:eastAsia="Times New Roman"/>
          <w:lang w:eastAsia="ru-RU"/>
        </w:rPr>
        <w:t xml:space="preserve">Знакомиться с уставом образовательной организации, с </w:t>
      </w:r>
      <w:bookmarkStart w:id="4" w:name="l105"/>
      <w:bookmarkEnd w:id="4"/>
      <w:r w:rsidR="00D619A5" w:rsidRPr="00DA0DF2">
        <w:rPr>
          <w:rFonts w:eastAsia="Times New Roman"/>
          <w:lang w:eastAsia="ru-RU"/>
        </w:rPr>
        <w:t xml:space="preserve">лицензией на осуществление   образовательной   деятельности и другими документами, регламентирующими организацию   </w:t>
      </w:r>
      <w:r w:rsidR="00B714E4" w:rsidRPr="00B714E4">
        <w:rPr>
          <w:rFonts w:eastAsia="Times New Roman"/>
          <w:lang w:eastAsia="ru-RU"/>
        </w:rPr>
        <w:t>курс</w:t>
      </w:r>
      <w:r w:rsidR="00B714E4">
        <w:rPr>
          <w:rFonts w:eastAsia="Times New Roman"/>
          <w:lang w:eastAsia="ru-RU"/>
        </w:rPr>
        <w:t>ов</w:t>
      </w:r>
      <w:r w:rsidR="00B714E4" w:rsidRPr="00B714E4">
        <w:rPr>
          <w:rFonts w:eastAsia="Times New Roman"/>
          <w:lang w:eastAsia="ru-RU"/>
        </w:rPr>
        <w:t xml:space="preserve"> по подготовке детей к школе «Школа будущего первоклассника»</w:t>
      </w:r>
      <w:r w:rsidR="00D619A5" w:rsidRPr="00DA0DF2">
        <w:rPr>
          <w:rFonts w:eastAsia="Times New Roman"/>
          <w:lang w:eastAsia="ru-RU"/>
        </w:rPr>
        <w:t xml:space="preserve">, права и обязанности </w:t>
      </w:r>
      <w:r w:rsidR="00E04529" w:rsidRPr="00DA0DF2">
        <w:rPr>
          <w:rFonts w:eastAsia="Times New Roman"/>
          <w:lang w:eastAsia="ru-RU"/>
        </w:rPr>
        <w:t>Обучающегося</w:t>
      </w:r>
      <w:r w:rsidR="00D619A5" w:rsidRPr="00DA0DF2">
        <w:rPr>
          <w:rFonts w:eastAsia="Times New Roman"/>
          <w:lang w:eastAsia="ru-RU"/>
        </w:rPr>
        <w:t xml:space="preserve"> и Заказчика.</w:t>
      </w:r>
    </w:p>
    <w:p w:rsidR="003164A5" w:rsidRPr="00DA0DF2" w:rsidRDefault="00D619A5" w:rsidP="007A340D">
      <w:pPr>
        <w:pStyle w:val="Default"/>
        <w:jc w:val="both"/>
      </w:pPr>
      <w:r w:rsidRPr="00DA0DF2">
        <w:rPr>
          <w:rFonts w:eastAsia="Times New Roman"/>
          <w:lang w:eastAsia="ru-RU"/>
        </w:rPr>
        <w:t xml:space="preserve">3.2.2. </w:t>
      </w:r>
      <w:r w:rsidR="003164A5" w:rsidRPr="00DA0DF2">
        <w:t>Требовать от Исполнителя предоставления информации по вопросам, касающимся деятельности Исполнителя и обеспечения надлежащего ис</w:t>
      </w:r>
      <w:r w:rsidR="0063305F">
        <w:t>полнения настоящего договора.</w:t>
      </w:r>
      <w:r w:rsidR="003164A5" w:rsidRPr="00DA0DF2">
        <w:t xml:space="preserve"> </w:t>
      </w:r>
    </w:p>
    <w:p w:rsidR="00E22178" w:rsidRPr="00DA0DF2" w:rsidRDefault="003164A5" w:rsidP="007A340D">
      <w:pPr>
        <w:pStyle w:val="Default"/>
        <w:jc w:val="both"/>
      </w:pPr>
      <w:r w:rsidRPr="00DA0DF2">
        <w:t>3.2.</w:t>
      </w:r>
      <w:r w:rsidR="00D619A5" w:rsidRPr="00DA0DF2">
        <w:t>3</w:t>
      </w:r>
      <w:r w:rsidRPr="00DA0DF2">
        <w:t xml:space="preserve">. Вносить предложения по </w:t>
      </w:r>
      <w:r w:rsidR="007A340D" w:rsidRPr="00DA0DF2">
        <w:t xml:space="preserve">повышению качества оказываемых </w:t>
      </w:r>
      <w:r w:rsidR="00E04529" w:rsidRPr="00DA0DF2">
        <w:t>Обучающемуся</w:t>
      </w:r>
      <w:r w:rsidR="007A340D" w:rsidRPr="00DA0DF2">
        <w:t xml:space="preserve"> услуг </w:t>
      </w:r>
      <w:r w:rsidR="004D2E08">
        <w:t xml:space="preserve">на </w:t>
      </w:r>
      <w:r w:rsidR="004D2E08" w:rsidRPr="004D2E08">
        <w:t>курс</w:t>
      </w:r>
      <w:r w:rsidR="004D2E08">
        <w:t>ах</w:t>
      </w:r>
      <w:r w:rsidR="004D2E08" w:rsidRPr="004D2E08">
        <w:t xml:space="preserve"> по подготовке детей к школе «Школа будущего первоклассника»</w:t>
      </w:r>
      <w:r w:rsidRPr="00DA0DF2">
        <w:t>.</w:t>
      </w:r>
    </w:p>
    <w:p w:rsidR="003164A5" w:rsidRPr="00D24DDD" w:rsidRDefault="003164A5" w:rsidP="0063305F">
      <w:pPr>
        <w:pStyle w:val="Default"/>
        <w:jc w:val="both"/>
        <w:rPr>
          <w:color w:val="auto"/>
        </w:rPr>
      </w:pPr>
      <w:r w:rsidRPr="00D24DDD">
        <w:rPr>
          <w:color w:val="auto"/>
        </w:rPr>
        <w:t>3.2.</w:t>
      </w:r>
      <w:r w:rsidR="00D619A5" w:rsidRPr="00D24DDD">
        <w:rPr>
          <w:color w:val="auto"/>
        </w:rPr>
        <w:t>4</w:t>
      </w:r>
      <w:r w:rsidRPr="00D24DDD">
        <w:rPr>
          <w:color w:val="auto"/>
        </w:rPr>
        <w:t xml:space="preserve">. Требовать от Исполнителя выполнения условий настоящего договора. </w:t>
      </w:r>
    </w:p>
    <w:p w:rsidR="003164A5" w:rsidRPr="00DA0DF2" w:rsidRDefault="003164A5" w:rsidP="007A340D">
      <w:pPr>
        <w:pStyle w:val="Default"/>
        <w:jc w:val="both"/>
        <w:rPr>
          <w:color w:val="auto"/>
        </w:rPr>
      </w:pPr>
      <w:r w:rsidRPr="00DA0DF2">
        <w:rPr>
          <w:color w:val="auto"/>
        </w:rPr>
        <w:t>3.2.</w:t>
      </w:r>
      <w:r w:rsidR="0063305F">
        <w:rPr>
          <w:color w:val="auto"/>
        </w:rPr>
        <w:t>5</w:t>
      </w:r>
      <w:r w:rsidRPr="00DA0DF2">
        <w:rPr>
          <w:color w:val="auto"/>
        </w:rPr>
        <w:t>. Расторгнуть настоящий договор досрочно</w:t>
      </w:r>
      <w:r w:rsidR="007A340D" w:rsidRPr="00DA0DF2">
        <w:rPr>
          <w:color w:val="auto"/>
        </w:rPr>
        <w:t>, предупредив Исполнителя в письменном виде не позднее, чем за две недели до расторжения договора, при условии погашения задолженности перед Исполнителем</w:t>
      </w:r>
      <w:r w:rsidRPr="00DA0DF2">
        <w:rPr>
          <w:color w:val="auto"/>
        </w:rPr>
        <w:t>.</w:t>
      </w:r>
      <w:r w:rsidR="007A340D" w:rsidRPr="00DA0DF2">
        <w:rPr>
          <w:color w:val="auto"/>
        </w:rPr>
        <w:t xml:space="preserve"> </w:t>
      </w:r>
      <w:r w:rsidRPr="00DA0DF2">
        <w:rPr>
          <w:color w:val="auto"/>
        </w:rPr>
        <w:t xml:space="preserve"> </w:t>
      </w:r>
      <w:r w:rsidR="0063305F">
        <w:rPr>
          <w:color w:val="auto"/>
        </w:rPr>
        <w:t xml:space="preserve"> </w:t>
      </w:r>
    </w:p>
    <w:p w:rsidR="00C84A29" w:rsidRDefault="00C84A29" w:rsidP="00FD77C7">
      <w:pPr>
        <w:pStyle w:val="Default"/>
        <w:jc w:val="center"/>
        <w:rPr>
          <w:color w:val="auto"/>
        </w:rPr>
      </w:pPr>
    </w:p>
    <w:p w:rsidR="00710097" w:rsidRDefault="0063305F" w:rsidP="00FD77C7">
      <w:pPr>
        <w:pStyle w:val="Default"/>
        <w:jc w:val="center"/>
        <w:rPr>
          <w:b/>
          <w:color w:val="auto"/>
        </w:rPr>
      </w:pPr>
      <w:r w:rsidRPr="00F808D2">
        <w:rPr>
          <w:b/>
          <w:color w:val="auto"/>
        </w:rPr>
        <w:t>4</w:t>
      </w:r>
      <w:r w:rsidR="00710097" w:rsidRPr="00F808D2">
        <w:rPr>
          <w:b/>
          <w:color w:val="auto"/>
        </w:rPr>
        <w:t>. О</w:t>
      </w:r>
      <w:r w:rsidR="00FD77C7" w:rsidRPr="00F808D2">
        <w:rPr>
          <w:b/>
          <w:color w:val="auto"/>
        </w:rPr>
        <w:t>плата услуг</w:t>
      </w:r>
    </w:p>
    <w:p w:rsidR="00F64B64" w:rsidRPr="00F808D2" w:rsidRDefault="00F64B64" w:rsidP="00F64B64">
      <w:pPr>
        <w:pStyle w:val="Default"/>
        <w:rPr>
          <w:b/>
          <w:color w:val="auto"/>
        </w:rPr>
      </w:pPr>
    </w:p>
    <w:p w:rsidR="00F64B64" w:rsidRPr="008A0736" w:rsidRDefault="00FD77C7" w:rsidP="007F2D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0736">
        <w:rPr>
          <w:rFonts w:ascii="Times New Roman" w:hAnsi="Times New Roman" w:cs="Times New Roman"/>
          <w:sz w:val="24"/>
          <w:szCs w:val="24"/>
        </w:rPr>
        <w:t>4</w:t>
      </w:r>
      <w:r w:rsidR="00710097" w:rsidRPr="008A0736">
        <w:rPr>
          <w:rFonts w:ascii="Times New Roman" w:hAnsi="Times New Roman" w:cs="Times New Roman"/>
          <w:sz w:val="24"/>
          <w:szCs w:val="24"/>
        </w:rPr>
        <w:t>.1.</w:t>
      </w:r>
      <w:r w:rsidR="008B7417" w:rsidRPr="008A073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0736" w:rsidRPr="008A0736">
        <w:rPr>
          <w:rFonts w:ascii="Times New Roman" w:hAnsi="Times New Roman" w:cs="Times New Roman"/>
          <w:sz w:val="24"/>
          <w:szCs w:val="24"/>
        </w:rPr>
        <w:t>Программа курса</w:t>
      </w:r>
      <w:r w:rsidR="00F64B64" w:rsidRPr="008A0736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 w:rsidR="008A0736" w:rsidRPr="008A0736">
        <w:rPr>
          <w:rFonts w:ascii="Times New Roman" w:hAnsi="Times New Roman" w:cs="Times New Roman"/>
          <w:sz w:val="24"/>
          <w:szCs w:val="24"/>
        </w:rPr>
        <w:t xml:space="preserve"> </w:t>
      </w:r>
      <w:r w:rsidR="004D2E08" w:rsidRPr="004D2E08">
        <w:rPr>
          <w:rFonts w:ascii="Times New Roman" w:hAnsi="Times New Roman" w:cs="Times New Roman"/>
          <w:sz w:val="24"/>
          <w:szCs w:val="24"/>
        </w:rPr>
        <w:t xml:space="preserve">по подготовке детей к школе «Школа будущего первоклассника» </w:t>
      </w:r>
      <w:r w:rsidR="008A0736" w:rsidRPr="008A073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F091A" w:rsidRPr="008A0736">
        <w:rPr>
          <w:rFonts w:ascii="Times New Roman" w:hAnsi="Times New Roman" w:cs="Times New Roman"/>
          <w:sz w:val="24"/>
          <w:szCs w:val="24"/>
        </w:rPr>
        <w:t xml:space="preserve">60 </w:t>
      </w:r>
      <w:r w:rsidR="004D2E08">
        <w:rPr>
          <w:rFonts w:ascii="Times New Roman" w:hAnsi="Times New Roman" w:cs="Times New Roman"/>
          <w:sz w:val="24"/>
          <w:szCs w:val="24"/>
        </w:rPr>
        <w:t>занятий за курс (20 недель)</w:t>
      </w:r>
      <w:r w:rsidR="003B2BD2">
        <w:rPr>
          <w:rFonts w:ascii="Times New Roman" w:hAnsi="Times New Roman" w:cs="Times New Roman"/>
          <w:sz w:val="24"/>
          <w:szCs w:val="24"/>
        </w:rPr>
        <w:t xml:space="preserve">. Занятия проводятся </w:t>
      </w:r>
      <w:r w:rsidR="004D2E08">
        <w:rPr>
          <w:rFonts w:ascii="Times New Roman" w:hAnsi="Times New Roman" w:cs="Times New Roman"/>
          <w:sz w:val="24"/>
          <w:szCs w:val="24"/>
        </w:rPr>
        <w:t>1</w:t>
      </w:r>
      <w:r w:rsidR="003B2BD2">
        <w:rPr>
          <w:rFonts w:ascii="Times New Roman" w:hAnsi="Times New Roman" w:cs="Times New Roman"/>
          <w:sz w:val="24"/>
          <w:szCs w:val="24"/>
        </w:rPr>
        <w:t xml:space="preserve"> раза в неделю </w:t>
      </w:r>
      <w:r w:rsidR="004D2E08">
        <w:rPr>
          <w:rFonts w:ascii="Times New Roman" w:hAnsi="Times New Roman" w:cs="Times New Roman"/>
          <w:sz w:val="24"/>
          <w:szCs w:val="24"/>
        </w:rPr>
        <w:t xml:space="preserve">(в субботу) </w:t>
      </w:r>
      <w:r w:rsidR="003B2BD2">
        <w:rPr>
          <w:rFonts w:ascii="Times New Roman" w:hAnsi="Times New Roman" w:cs="Times New Roman"/>
          <w:sz w:val="24"/>
          <w:szCs w:val="24"/>
        </w:rPr>
        <w:t xml:space="preserve">по </w:t>
      </w:r>
      <w:r w:rsidR="004D2E08">
        <w:rPr>
          <w:rFonts w:ascii="Times New Roman" w:hAnsi="Times New Roman" w:cs="Times New Roman"/>
          <w:sz w:val="24"/>
          <w:szCs w:val="24"/>
        </w:rPr>
        <w:t>3</w:t>
      </w:r>
      <w:r w:rsidR="003B2BD2">
        <w:rPr>
          <w:rFonts w:ascii="Times New Roman" w:hAnsi="Times New Roman" w:cs="Times New Roman"/>
          <w:sz w:val="24"/>
          <w:szCs w:val="24"/>
        </w:rPr>
        <w:t xml:space="preserve"> </w:t>
      </w:r>
      <w:r w:rsidR="004D2E08">
        <w:rPr>
          <w:rFonts w:ascii="Times New Roman" w:hAnsi="Times New Roman" w:cs="Times New Roman"/>
          <w:sz w:val="24"/>
          <w:szCs w:val="24"/>
        </w:rPr>
        <w:t>занятия</w:t>
      </w:r>
      <w:r w:rsidR="003B2BD2">
        <w:rPr>
          <w:rFonts w:ascii="Times New Roman" w:hAnsi="Times New Roman" w:cs="Times New Roman"/>
          <w:sz w:val="24"/>
          <w:szCs w:val="24"/>
        </w:rPr>
        <w:t>.</w:t>
      </w:r>
      <w:r w:rsidR="008A0736" w:rsidRPr="008A0736">
        <w:rPr>
          <w:rFonts w:ascii="Times New Roman" w:hAnsi="Times New Roman" w:cs="Times New Roman"/>
          <w:sz w:val="24"/>
          <w:szCs w:val="24"/>
        </w:rPr>
        <w:t xml:space="preserve"> </w:t>
      </w:r>
      <w:r w:rsidR="00F64B64" w:rsidRPr="008A0736">
        <w:rPr>
          <w:rFonts w:ascii="Times New Roman" w:hAnsi="Times New Roman" w:cs="Times New Roman"/>
          <w:sz w:val="24"/>
          <w:szCs w:val="24"/>
        </w:rPr>
        <w:t xml:space="preserve"> </w:t>
      </w:r>
      <w:r w:rsidR="001F091A" w:rsidRPr="008A0736">
        <w:rPr>
          <w:rFonts w:ascii="Times New Roman" w:hAnsi="Times New Roman" w:cs="Times New Roman"/>
          <w:sz w:val="24"/>
          <w:szCs w:val="24"/>
        </w:rPr>
        <w:t xml:space="preserve">Стоимость одного занятия – </w:t>
      </w:r>
      <w:r w:rsidR="004D2E08">
        <w:rPr>
          <w:rFonts w:ascii="Times New Roman" w:hAnsi="Times New Roman" w:cs="Times New Roman"/>
          <w:sz w:val="24"/>
          <w:szCs w:val="24"/>
        </w:rPr>
        <w:t>80</w:t>
      </w:r>
      <w:r w:rsidR="001F091A" w:rsidRPr="008A073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D2E08">
        <w:rPr>
          <w:rFonts w:ascii="Times New Roman" w:hAnsi="Times New Roman" w:cs="Times New Roman"/>
          <w:sz w:val="24"/>
          <w:szCs w:val="24"/>
        </w:rPr>
        <w:t>, стоимость полного курса – 4800 рублей.</w:t>
      </w:r>
      <w:r w:rsidR="008A0736" w:rsidRPr="008A0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0736" w:rsidRPr="008A0736" w:rsidRDefault="00FD77C7" w:rsidP="008A0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36">
        <w:rPr>
          <w:rFonts w:ascii="Times New Roman" w:hAnsi="Times New Roman" w:cs="Times New Roman"/>
          <w:sz w:val="24"/>
          <w:szCs w:val="24"/>
        </w:rPr>
        <w:t>4</w:t>
      </w:r>
      <w:r w:rsidR="002D1F80" w:rsidRPr="008A0736">
        <w:rPr>
          <w:rFonts w:ascii="Times New Roman" w:hAnsi="Times New Roman" w:cs="Times New Roman"/>
          <w:sz w:val="24"/>
          <w:szCs w:val="24"/>
        </w:rPr>
        <w:t>.</w:t>
      </w:r>
      <w:r w:rsidR="00D24DDD" w:rsidRPr="008A0736">
        <w:rPr>
          <w:rFonts w:ascii="Times New Roman" w:hAnsi="Times New Roman" w:cs="Times New Roman"/>
          <w:sz w:val="24"/>
          <w:szCs w:val="24"/>
        </w:rPr>
        <w:t>2</w:t>
      </w:r>
      <w:r w:rsidR="002D1F80" w:rsidRPr="008A0736">
        <w:rPr>
          <w:rFonts w:ascii="Times New Roman" w:hAnsi="Times New Roman" w:cs="Times New Roman"/>
          <w:sz w:val="24"/>
          <w:szCs w:val="24"/>
        </w:rPr>
        <w:t xml:space="preserve">. </w:t>
      </w:r>
      <w:r w:rsidR="0063305F" w:rsidRPr="008A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производится с момента подписания Договора, до начала </w:t>
      </w:r>
      <w:r w:rsidR="004D2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курса </w:t>
      </w:r>
      <w:r w:rsidR="0063305F" w:rsidRPr="008A0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занятий, в безналичном порядке на счет, указанный в разделе 8 настоящего Договора.  Оплата услуг подтверждается квитанцией об оплате или ее копией. </w:t>
      </w:r>
    </w:p>
    <w:p w:rsidR="0063305F" w:rsidRDefault="0063305F" w:rsidP="0063305F">
      <w:pPr>
        <w:pStyle w:val="Default"/>
        <w:jc w:val="both"/>
        <w:rPr>
          <w:rFonts w:eastAsia="Times New Roman"/>
          <w:lang w:eastAsia="ru-RU"/>
        </w:rPr>
      </w:pPr>
      <w:r w:rsidRPr="008A0736">
        <w:rPr>
          <w:rFonts w:eastAsia="Times New Roman"/>
          <w:lang w:eastAsia="ru-RU"/>
        </w:rPr>
        <w:t xml:space="preserve">4.3.В случае, если оплата за занятия </w:t>
      </w:r>
      <w:r w:rsidR="004D2E08">
        <w:rPr>
          <w:rFonts w:eastAsia="Times New Roman"/>
          <w:lang w:eastAsia="ru-RU"/>
        </w:rPr>
        <w:t>курса по подготовке детей к школе</w:t>
      </w:r>
      <w:r w:rsidRPr="008A0736">
        <w:rPr>
          <w:rFonts w:eastAsia="Times New Roman"/>
          <w:lang w:eastAsia="ru-RU"/>
        </w:rPr>
        <w:t xml:space="preserve"> «</w:t>
      </w:r>
      <w:r w:rsidR="004D2E08">
        <w:rPr>
          <w:rFonts w:eastAsia="Times New Roman"/>
          <w:lang w:eastAsia="ru-RU"/>
        </w:rPr>
        <w:t>Школа будущего первоклассника</w:t>
      </w:r>
      <w:r w:rsidRPr="0063305F">
        <w:rPr>
          <w:rFonts w:eastAsia="Times New Roman"/>
          <w:lang w:eastAsia="ru-RU"/>
        </w:rPr>
        <w:t>», пропущенные ребенком Заказчика по причине болезни или другим уважительным причинам (с предоставлением подтверждающих док</w:t>
      </w:r>
      <w:r>
        <w:rPr>
          <w:rFonts w:eastAsia="Times New Roman"/>
          <w:lang w:eastAsia="ru-RU"/>
        </w:rPr>
        <w:t>у</w:t>
      </w:r>
      <w:r w:rsidRPr="0063305F">
        <w:rPr>
          <w:rFonts w:eastAsia="Times New Roman"/>
          <w:lang w:eastAsia="ru-RU"/>
        </w:rPr>
        <w:t>ментов</w:t>
      </w:r>
      <w:r>
        <w:rPr>
          <w:rFonts w:eastAsia="Times New Roman"/>
          <w:lang w:eastAsia="ru-RU"/>
        </w:rPr>
        <w:t>)</w:t>
      </w:r>
      <w:r w:rsidRPr="0063305F">
        <w:rPr>
          <w:rFonts w:eastAsia="Times New Roman"/>
          <w:lang w:eastAsia="ru-RU"/>
        </w:rPr>
        <w:t>, уже была произведена родителями (законными представителями), то данная сумма по взаимному согласию сторон может быть возвращена Заказчику на основании личного заявления.</w:t>
      </w:r>
    </w:p>
    <w:p w:rsidR="00E91D74" w:rsidRPr="00DA0DF2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5F" w:rsidRPr="00F808D2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изменения и расторжения договора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соглашению Сторон или в соответствии с законодательством Российской Федерации.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«Исполнителя»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одностороннем порядке в случаях: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-просрочки оплаты стоимости платных образовательных услуг;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-невозможности надлежащего исполнения обязательства по оказанию платных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услуг вследствие действий (бездействия) «Заказчика»;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иных случаях, предусмотренных законодательством Российской Федерации.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5.3. Если «Заказчик» своим поведением систематически нарушает права и законн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интересы других «Заказчиков» и работников организации,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осуществляющей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о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бразовательные услуги, «Исполнитель» вправе отказаться от исполнения договора.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инициативе Заказчика 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обстоятельствам, не зависящим от воли «Заказчика» и «Исполнителя», в том числе в случае ликвидации «Исполнителя».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5.5. «Исполнитель» вправе отказаться от исполнения обязательств по Договору при условии полного возмещения «Заказчику» убытков.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«Заказчик» вправе отказаться от исполнения настоящего Договора при условии оплаты «Исполнителю» фактически понесенных им расходов, связанных с исполнением обязательств по Договору. 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5.7. «Заказчик» может расторгнуть договор по собственному желанию в любое время с оплатой фактически понесенных расходов (ч.1 ст.782 ГК РФ). К фактическим расходам относят необходимые расходы, которые понес «Исполнитель» в счет не оказанных услуг, до момента отказа «Заказчика» от исполнения Договора.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5.8. «Заказчик» может расторгнуть Договор и потребовать полного возмещения убытков в случаях, если: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недостатки услуг не устранены в срок;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- «Заказчик» обнаружил существенный недостаток платных образовательных услуг или существенные отступления от условий Договора.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невыполнении одной из сторон своих обязанностей другая сторона имеет право расторгнуть настоящий договор досрочно, с предупреждением за 10 дней.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считается расторгнутым со дня письменного уведомления одной из сторон договора.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Ответственность «Исполнителя» и «Заказчика»</w:t>
      </w:r>
    </w:p>
    <w:p w:rsidR="005A3BE9" w:rsidRPr="00F808D2" w:rsidRDefault="005A3BE9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несут ответственность, предусмотренную законодательством Российской Федерации и Договором.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«Заказчик» вправе по своему выбору потребовать: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6.2.1. Соразмерного уменьшения стоимости оказанной образовательной услуги;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6.2.2.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Возмещения понесенных им расходов по устранению недостатков оказанной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услуги своими силами или третьими лицами.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Если «Исполнитель»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«Заказчик» вправе по своему выбору: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6.4.1. Назначить «Исполнителю» новый срок, в течение которого «Исполнитель» должен</w:t>
      </w:r>
      <w:r w:rsidR="00F80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приступить к оказанию образовательной услуги и (или) закончить оказание образовательной услуги; 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6.4.2. Потребовать уменьшения стоимости образовательной услуги;</w:t>
      </w:r>
    </w:p>
    <w:p w:rsidR="0063305F" w:rsidRPr="0063305F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6.4.3. Расторгнуть Договор.</w:t>
      </w:r>
    </w:p>
    <w:p w:rsidR="00E91D74" w:rsidRPr="00DA0DF2" w:rsidRDefault="0063305F" w:rsidP="00633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05F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Заказчик несет ответственность за нарушение сроков и порядка оплаты, которые определены настоящим Договором, в соответствии с законодательством РФ.</w:t>
      </w:r>
    </w:p>
    <w:p w:rsidR="00F808D2" w:rsidRPr="00F64B64" w:rsidRDefault="00F808D2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D74" w:rsidRDefault="00F808D2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B5916" w:rsidRPr="00D5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Заключительные положения</w:t>
      </w:r>
    </w:p>
    <w:p w:rsidR="005A3BE9" w:rsidRPr="00D53E83" w:rsidRDefault="005A3BE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.1.  Настоящий договор вступает в силу со дня его подписания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действует до 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"_</w:t>
      </w:r>
      <w:r w:rsidR="00525C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_" ___</w:t>
      </w:r>
      <w:r w:rsidR="00525CB9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г.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 Настоящий Договор составлен в </w:t>
      </w:r>
      <w:r w:rsidR="00992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2-х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имеющих равную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779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юридическую силу, по 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 для каждой из Сторон.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.3.  Стороны обязуются письменно извещать друг друга о смене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адресов и иных существенных изменениях.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.4.  Все споры и разногласия, которые могут возникнуть при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условий настоящего Договора, Стороны будут стремиться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.5.  Споры, не урегулированные путем переговоров, разрешаются в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порядке, установленном законодательством Российской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.6.  Ни одна из Сторон не вправе передавать свои права и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по настоящему Договору третьим лицам без письменного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согласия другой Стороны.</w:t>
      </w:r>
    </w:p>
    <w:p w:rsidR="00E91D74" w:rsidRPr="00DA0DF2" w:rsidRDefault="00FD77C7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.7. При выполнении условий настоящего Договора Стороны</w:t>
      </w:r>
      <w:r w:rsidR="00D2765F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D74"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E91D74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D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0AC3" w:rsidRPr="00DA0DF2" w:rsidRDefault="00F90AC3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D74" w:rsidRPr="00F808D2" w:rsidRDefault="00F808D2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E91D74" w:rsidRPr="00F808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p w:rsidR="00525CB9" w:rsidRDefault="00525CB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45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46"/>
      </w:tblGrid>
      <w:tr w:rsidR="00525CB9" w:rsidRPr="000D0007" w:rsidTr="000361A2">
        <w:tc>
          <w:tcPr>
            <w:tcW w:w="5211" w:type="dxa"/>
            <w:vAlign w:val="center"/>
          </w:tcPr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Краткое наименование: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ЛГ МАОУ «СОШ № 5»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Юридический (почтовый) адрес: </w:t>
            </w:r>
          </w:p>
          <w:p w:rsid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628672, Тюменская область, ХМАО-Югра,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г. Лангепас, ул.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Дружбы Народов, 7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ИНН/КПП: 8607006689/860701001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ОГРН 1028601418515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КБК: 000 000 000 000 000 00131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ОКТМО:71872000 ОКПО:34940594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Платежные реквизиты:</w:t>
            </w:r>
          </w:p>
          <w:p w:rsid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Департамент финансов города Лангепаса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(ЛГ МАОУ «СОШ № 5» </w:t>
            </w: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л/сч 004110052)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р/с 03234643718720008700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в РКЦ Ханты-Мансийск//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УФК по Ханты-Мансийскому автономному округу-Югре  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г.Ханты-Мансийск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К/с 40102810245370000007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БИК 007162163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тел/факс 8(34669)2-64-41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A296B">
              <w:rPr>
                <w:rFonts w:ascii="Times New Roman" w:eastAsia="Times New Roman" w:hAnsi="Times New Roman" w:cs="Times New Roman"/>
                <w:i/>
              </w:rPr>
              <w:t>Директор ЛГ МАОУ "СОШ № 5"</w:t>
            </w:r>
          </w:p>
          <w:p w:rsidR="009A296B" w:rsidRPr="009A296B" w:rsidRDefault="009A296B" w:rsidP="009A296B">
            <w:pPr>
              <w:pStyle w:val="ac"/>
              <w:spacing w:line="276" w:lineRule="auto"/>
              <w:ind w:right="-284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9A296B">
              <w:rPr>
                <w:rFonts w:ascii="Times New Roman" w:eastAsia="Times New Roman" w:hAnsi="Times New Roman" w:cs="Times New Roman"/>
                <w:i/>
              </w:rPr>
              <w:t>______________Т.Н. Абатурова</w:t>
            </w:r>
          </w:p>
          <w:p w:rsidR="00525CB9" w:rsidRPr="009A296B" w:rsidRDefault="009A296B" w:rsidP="009A296B">
            <w:pPr>
              <w:pStyle w:val="ac"/>
              <w:spacing w:line="276" w:lineRule="auto"/>
              <w:ind w:right="-28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A296B">
              <w:rPr>
                <w:rFonts w:ascii="Times New Roman" w:eastAsia="Times New Roman" w:hAnsi="Times New Roman" w:cs="Times New Roman"/>
                <w:i/>
              </w:rPr>
              <w:t xml:space="preserve">.           </w:t>
            </w:r>
            <w:r w:rsidRPr="009A296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</w:t>
            </w:r>
          </w:p>
        </w:tc>
        <w:tc>
          <w:tcPr>
            <w:tcW w:w="5246" w:type="dxa"/>
            <w:vAlign w:val="center"/>
          </w:tcPr>
          <w:p w:rsidR="00520846" w:rsidRPr="000D0007" w:rsidRDefault="00525CB9" w:rsidP="00992584">
            <w:pPr>
              <w:pStyle w:val="ac"/>
              <w:spacing w:line="360" w:lineRule="auto"/>
              <w:ind w:right="-284"/>
              <w:rPr>
                <w:rFonts w:ascii="Times New Roman" w:eastAsia="Times New Roman" w:hAnsi="Times New Roman" w:cs="Times New Roman"/>
                <w:b/>
                <w:i/>
              </w:rPr>
            </w:pPr>
            <w:r w:rsidRPr="000D0007">
              <w:rPr>
                <w:rFonts w:ascii="Times New Roman" w:eastAsia="Times New Roman" w:hAnsi="Times New Roman" w:cs="Times New Roman"/>
                <w:b/>
                <w:i/>
              </w:rPr>
              <w:t>«Заказчик»</w:t>
            </w:r>
            <w:r w:rsidR="00520846">
              <w:rPr>
                <w:rFonts w:ascii="Times New Roman" w:eastAsia="Times New Roman" w:hAnsi="Times New Roman" w:cs="Times New Roman"/>
                <w:b/>
                <w:i/>
              </w:rPr>
              <w:t xml:space="preserve">         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ФИО _</w:t>
            </w:r>
            <w:r>
              <w:rPr>
                <w:rFonts w:ascii="Times New Roman" w:eastAsia="Times New Roman" w:hAnsi="Times New Roman" w:cs="Times New Roman"/>
              </w:rPr>
              <w:t>________________________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паспорт (серия, номер) 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кем и когда выдан 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</w:rPr>
              <w:t>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адрес места регистрации 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 xml:space="preserve">свидетельство о рождении ребёнка 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________________________________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______</w:t>
            </w:r>
          </w:p>
          <w:p w:rsidR="00525CB9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СНИЛС ребёнка___________________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jc w:val="both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моб.тел. _____________________</w:t>
            </w:r>
            <w:r>
              <w:rPr>
                <w:rFonts w:ascii="Times New Roman" w:eastAsia="Times New Roman" w:hAnsi="Times New Roman" w:cs="Times New Roman"/>
              </w:rPr>
              <w:t>__</w:t>
            </w:r>
            <w:r w:rsidRPr="000D0007">
              <w:rPr>
                <w:rFonts w:ascii="Times New Roman" w:eastAsia="Times New Roman" w:hAnsi="Times New Roman" w:cs="Times New Roman"/>
              </w:rPr>
              <w:t>__________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319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  <w:lang w:val="en-US"/>
              </w:rPr>
              <w:t>e</w:t>
            </w:r>
            <w:r w:rsidRPr="000D0007">
              <w:rPr>
                <w:rFonts w:ascii="Times New Roman" w:eastAsia="Times New Roman" w:hAnsi="Times New Roman" w:cs="Times New Roman"/>
              </w:rPr>
              <w:t>-</w:t>
            </w:r>
            <w:r w:rsidRPr="000D0007">
              <w:rPr>
                <w:rFonts w:ascii="Times New Roman" w:eastAsia="Times New Roman" w:hAnsi="Times New Roman" w:cs="Times New Roman"/>
                <w:lang w:val="en-US"/>
              </w:rPr>
              <w:t>mail</w:t>
            </w:r>
            <w:r w:rsidRPr="000D0007">
              <w:rPr>
                <w:rFonts w:ascii="Times New Roman" w:eastAsia="Times New Roman" w:hAnsi="Times New Roman" w:cs="Times New Roman"/>
              </w:rPr>
              <w:t>: ________________________________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</w:p>
          <w:p w:rsidR="00525CB9" w:rsidRPr="000D0007" w:rsidRDefault="00525CB9" w:rsidP="00665628">
            <w:pPr>
              <w:pStyle w:val="ac"/>
              <w:tabs>
                <w:tab w:val="left" w:pos="4689"/>
              </w:tabs>
              <w:spacing w:line="360" w:lineRule="auto"/>
              <w:ind w:left="176" w:right="-284"/>
              <w:rPr>
                <w:rFonts w:ascii="Times New Roman" w:eastAsia="Times New Roman" w:hAnsi="Times New Roman" w:cs="Times New Roman"/>
              </w:rPr>
            </w:pPr>
          </w:p>
          <w:p w:rsidR="000361A2" w:rsidRDefault="000361A2" w:rsidP="000361A2">
            <w:pPr>
              <w:pStyle w:val="ac"/>
              <w:tabs>
                <w:tab w:val="left" w:pos="4689"/>
              </w:tabs>
              <w:spacing w:line="360" w:lineRule="auto"/>
              <w:ind w:left="176" w:right="177"/>
              <w:rPr>
                <w:rFonts w:ascii="Times New Roman" w:eastAsia="Times New Roman" w:hAnsi="Times New Roman" w:cs="Times New Roman"/>
              </w:rPr>
            </w:pPr>
          </w:p>
          <w:p w:rsidR="00525CB9" w:rsidRPr="000D0007" w:rsidRDefault="00525CB9" w:rsidP="000361A2">
            <w:pPr>
              <w:pStyle w:val="ac"/>
              <w:tabs>
                <w:tab w:val="left" w:pos="4689"/>
              </w:tabs>
              <w:spacing w:line="360" w:lineRule="auto"/>
              <w:ind w:left="176" w:right="177"/>
              <w:rPr>
                <w:rFonts w:ascii="Times New Roman" w:eastAsia="Times New Roman" w:hAnsi="Times New Roman" w:cs="Times New Roman"/>
              </w:rPr>
            </w:pPr>
            <w:r w:rsidRPr="000D0007">
              <w:rPr>
                <w:rFonts w:ascii="Times New Roman" w:eastAsia="Times New Roman" w:hAnsi="Times New Roman" w:cs="Times New Roman"/>
              </w:rPr>
              <w:t>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  <w:r w:rsidRPr="000D0007">
              <w:rPr>
                <w:rFonts w:ascii="Times New Roman" w:eastAsia="Times New Roman" w:hAnsi="Times New Roman" w:cs="Times New Roman"/>
              </w:rPr>
              <w:t>_____ /_________</w:t>
            </w:r>
            <w:r>
              <w:rPr>
                <w:rFonts w:ascii="Times New Roman" w:eastAsia="Times New Roman" w:hAnsi="Times New Roman" w:cs="Times New Roman"/>
              </w:rPr>
              <w:t>___</w:t>
            </w:r>
            <w:r w:rsidRPr="000D0007">
              <w:rPr>
                <w:rFonts w:ascii="Times New Roman" w:eastAsia="Times New Roman" w:hAnsi="Times New Roman" w:cs="Times New Roman"/>
              </w:rPr>
              <w:t>___________/</w:t>
            </w:r>
          </w:p>
          <w:p w:rsidR="00525CB9" w:rsidRPr="000D0007" w:rsidRDefault="00525CB9" w:rsidP="00665628">
            <w:pPr>
              <w:pStyle w:val="ac"/>
              <w:spacing w:line="360" w:lineRule="auto"/>
              <w:ind w:left="176" w:right="-284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0D0007">
              <w:rPr>
                <w:rFonts w:ascii="Times New Roman" w:eastAsia="Times New Roman" w:hAnsi="Times New Roman" w:cs="Times New Roman"/>
                <w:i/>
              </w:rPr>
              <w:t xml:space="preserve">       </w:t>
            </w:r>
            <w:r w:rsidRPr="000D000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Подпись                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</w:t>
            </w:r>
            <w:r w:rsidRPr="000D0007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           ФИО</w:t>
            </w:r>
          </w:p>
        </w:tc>
      </w:tr>
    </w:tbl>
    <w:p w:rsidR="00525CB9" w:rsidRPr="00DA0DF2" w:rsidRDefault="00525CB9" w:rsidP="00D2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A8D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1D74" w:rsidRPr="00A700F0" w:rsidRDefault="00E91D74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</w:t>
      </w:r>
      <w:r w:rsidR="000C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0C4A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__________ Подпись: __________</w:t>
      </w:r>
    </w:p>
    <w:p w:rsidR="00E91D74" w:rsidRPr="00A700F0" w:rsidRDefault="0096539D" w:rsidP="00A700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CA7C72" w:rsidRDefault="00E91D74" w:rsidP="00CA7C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00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A7C72" w:rsidSect="008A2377">
      <w:footerReference w:type="default" r:id="rId8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9D" w:rsidRDefault="0096539D" w:rsidP="009101A9">
      <w:pPr>
        <w:spacing w:after="0" w:line="240" w:lineRule="auto"/>
      </w:pPr>
      <w:r>
        <w:separator/>
      </w:r>
    </w:p>
  </w:endnote>
  <w:endnote w:type="continuationSeparator" w:id="0">
    <w:p w:rsidR="0096539D" w:rsidRDefault="0096539D" w:rsidP="0091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456036"/>
      <w:docPartObj>
        <w:docPartGallery w:val="Page Numbers (Bottom of Page)"/>
        <w:docPartUnique/>
      </w:docPartObj>
    </w:sdtPr>
    <w:sdtEndPr/>
    <w:sdtContent>
      <w:p w:rsidR="00D24DDD" w:rsidRDefault="00CF7000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2E0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24DDD" w:rsidRDefault="00D24D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9D" w:rsidRDefault="0096539D" w:rsidP="009101A9">
      <w:pPr>
        <w:spacing w:after="0" w:line="240" w:lineRule="auto"/>
      </w:pPr>
      <w:r>
        <w:separator/>
      </w:r>
    </w:p>
  </w:footnote>
  <w:footnote w:type="continuationSeparator" w:id="0">
    <w:p w:rsidR="0096539D" w:rsidRDefault="0096539D" w:rsidP="0091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1A00"/>
    <w:multiLevelType w:val="hybridMultilevel"/>
    <w:tmpl w:val="F87A0422"/>
    <w:lvl w:ilvl="0" w:tplc="36AE0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A3974"/>
    <w:multiLevelType w:val="hybridMultilevel"/>
    <w:tmpl w:val="004CB5BA"/>
    <w:lvl w:ilvl="0" w:tplc="1AB2A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1D74"/>
    <w:rsid w:val="00021B64"/>
    <w:rsid w:val="00023C51"/>
    <w:rsid w:val="00032571"/>
    <w:rsid w:val="000361A2"/>
    <w:rsid w:val="00057393"/>
    <w:rsid w:val="00057A81"/>
    <w:rsid w:val="000707A6"/>
    <w:rsid w:val="00070E3A"/>
    <w:rsid w:val="000B59FA"/>
    <w:rsid w:val="000C4A8D"/>
    <w:rsid w:val="000E1B7B"/>
    <w:rsid w:val="00111F49"/>
    <w:rsid w:val="00115D6E"/>
    <w:rsid w:val="00117DDB"/>
    <w:rsid w:val="00141952"/>
    <w:rsid w:val="001626CF"/>
    <w:rsid w:val="00164023"/>
    <w:rsid w:val="00172BA9"/>
    <w:rsid w:val="001A0621"/>
    <w:rsid w:val="001D0751"/>
    <w:rsid w:val="001D484F"/>
    <w:rsid w:val="001D6140"/>
    <w:rsid w:val="001E2107"/>
    <w:rsid w:val="001F091A"/>
    <w:rsid w:val="001F47E5"/>
    <w:rsid w:val="00200021"/>
    <w:rsid w:val="002005E8"/>
    <w:rsid w:val="0020327C"/>
    <w:rsid w:val="00212735"/>
    <w:rsid w:val="00214260"/>
    <w:rsid w:val="002216DC"/>
    <w:rsid w:val="00227B40"/>
    <w:rsid w:val="0023367C"/>
    <w:rsid w:val="00273506"/>
    <w:rsid w:val="002809F9"/>
    <w:rsid w:val="002A4818"/>
    <w:rsid w:val="002A6DBF"/>
    <w:rsid w:val="002C1245"/>
    <w:rsid w:val="002D1F80"/>
    <w:rsid w:val="0030087D"/>
    <w:rsid w:val="003164A5"/>
    <w:rsid w:val="00336815"/>
    <w:rsid w:val="003659C0"/>
    <w:rsid w:val="003744CB"/>
    <w:rsid w:val="0039561F"/>
    <w:rsid w:val="003A102C"/>
    <w:rsid w:val="003A17AB"/>
    <w:rsid w:val="003B2BD2"/>
    <w:rsid w:val="003B41B0"/>
    <w:rsid w:val="003B50E1"/>
    <w:rsid w:val="003B5916"/>
    <w:rsid w:val="003B65C7"/>
    <w:rsid w:val="003B6CED"/>
    <w:rsid w:val="003C635D"/>
    <w:rsid w:val="003D7A34"/>
    <w:rsid w:val="003E5008"/>
    <w:rsid w:val="003E74EC"/>
    <w:rsid w:val="003F086F"/>
    <w:rsid w:val="0044718E"/>
    <w:rsid w:val="004518A0"/>
    <w:rsid w:val="00455041"/>
    <w:rsid w:val="00460C03"/>
    <w:rsid w:val="004616F0"/>
    <w:rsid w:val="00475F37"/>
    <w:rsid w:val="00487ED9"/>
    <w:rsid w:val="004A1531"/>
    <w:rsid w:val="004D2E08"/>
    <w:rsid w:val="004D47E1"/>
    <w:rsid w:val="004D4D66"/>
    <w:rsid w:val="004E4F12"/>
    <w:rsid w:val="004E6157"/>
    <w:rsid w:val="004E76AB"/>
    <w:rsid w:val="004F4ADE"/>
    <w:rsid w:val="004F53F3"/>
    <w:rsid w:val="00511079"/>
    <w:rsid w:val="00512D78"/>
    <w:rsid w:val="00514F4D"/>
    <w:rsid w:val="00520846"/>
    <w:rsid w:val="00524048"/>
    <w:rsid w:val="00525CB9"/>
    <w:rsid w:val="00534438"/>
    <w:rsid w:val="0054372B"/>
    <w:rsid w:val="005471DC"/>
    <w:rsid w:val="00571AC7"/>
    <w:rsid w:val="005772BA"/>
    <w:rsid w:val="00582F02"/>
    <w:rsid w:val="00592F64"/>
    <w:rsid w:val="005A3BE9"/>
    <w:rsid w:val="005A5442"/>
    <w:rsid w:val="005A6BAF"/>
    <w:rsid w:val="005B413A"/>
    <w:rsid w:val="005B5400"/>
    <w:rsid w:val="005C4D1A"/>
    <w:rsid w:val="005C558E"/>
    <w:rsid w:val="005D7BC2"/>
    <w:rsid w:val="005F1530"/>
    <w:rsid w:val="006071AA"/>
    <w:rsid w:val="0063305F"/>
    <w:rsid w:val="006534C3"/>
    <w:rsid w:val="0066285D"/>
    <w:rsid w:val="00665628"/>
    <w:rsid w:val="0067471E"/>
    <w:rsid w:val="00677E5E"/>
    <w:rsid w:val="006950FF"/>
    <w:rsid w:val="006B068B"/>
    <w:rsid w:val="006B0F5D"/>
    <w:rsid w:val="006B3D1E"/>
    <w:rsid w:val="006B5E10"/>
    <w:rsid w:val="006C4FCA"/>
    <w:rsid w:val="006D3D8F"/>
    <w:rsid w:val="006F2580"/>
    <w:rsid w:val="00710097"/>
    <w:rsid w:val="007377E7"/>
    <w:rsid w:val="00744165"/>
    <w:rsid w:val="0076108A"/>
    <w:rsid w:val="0076170A"/>
    <w:rsid w:val="00764A43"/>
    <w:rsid w:val="00764A55"/>
    <w:rsid w:val="00767575"/>
    <w:rsid w:val="007676C5"/>
    <w:rsid w:val="007801AF"/>
    <w:rsid w:val="007844C1"/>
    <w:rsid w:val="0078470F"/>
    <w:rsid w:val="007A340D"/>
    <w:rsid w:val="007C0C29"/>
    <w:rsid w:val="007D2C5F"/>
    <w:rsid w:val="007D659A"/>
    <w:rsid w:val="007E2DE8"/>
    <w:rsid w:val="007E2E7E"/>
    <w:rsid w:val="007E2F81"/>
    <w:rsid w:val="007E533C"/>
    <w:rsid w:val="007F2D44"/>
    <w:rsid w:val="008022B2"/>
    <w:rsid w:val="00804DE9"/>
    <w:rsid w:val="00810C63"/>
    <w:rsid w:val="00831AF8"/>
    <w:rsid w:val="0084019A"/>
    <w:rsid w:val="00847DB8"/>
    <w:rsid w:val="00851C27"/>
    <w:rsid w:val="00856313"/>
    <w:rsid w:val="00871BF7"/>
    <w:rsid w:val="00893D1B"/>
    <w:rsid w:val="0089622C"/>
    <w:rsid w:val="008A0736"/>
    <w:rsid w:val="008A2377"/>
    <w:rsid w:val="008A289C"/>
    <w:rsid w:val="008A7382"/>
    <w:rsid w:val="008B6413"/>
    <w:rsid w:val="008B73F7"/>
    <w:rsid w:val="008B7417"/>
    <w:rsid w:val="008D2F43"/>
    <w:rsid w:val="008E5A72"/>
    <w:rsid w:val="008E788F"/>
    <w:rsid w:val="008E7D42"/>
    <w:rsid w:val="008F7457"/>
    <w:rsid w:val="00900B14"/>
    <w:rsid w:val="009020A9"/>
    <w:rsid w:val="00903F93"/>
    <w:rsid w:val="009101A9"/>
    <w:rsid w:val="00910B54"/>
    <w:rsid w:val="00931FDB"/>
    <w:rsid w:val="0096176F"/>
    <w:rsid w:val="0096539D"/>
    <w:rsid w:val="00966715"/>
    <w:rsid w:val="00966717"/>
    <w:rsid w:val="00972F61"/>
    <w:rsid w:val="00982DAB"/>
    <w:rsid w:val="00991CA5"/>
    <w:rsid w:val="00992584"/>
    <w:rsid w:val="009A296B"/>
    <w:rsid w:val="009A57DE"/>
    <w:rsid w:val="009D434C"/>
    <w:rsid w:val="009E20CF"/>
    <w:rsid w:val="009E43CA"/>
    <w:rsid w:val="009F255D"/>
    <w:rsid w:val="009F30E1"/>
    <w:rsid w:val="009F5619"/>
    <w:rsid w:val="00A37796"/>
    <w:rsid w:val="00A665DE"/>
    <w:rsid w:val="00A700F0"/>
    <w:rsid w:val="00A82CCE"/>
    <w:rsid w:val="00A84021"/>
    <w:rsid w:val="00A858AC"/>
    <w:rsid w:val="00A965E1"/>
    <w:rsid w:val="00AA4C0F"/>
    <w:rsid w:val="00AA5BF0"/>
    <w:rsid w:val="00AB779E"/>
    <w:rsid w:val="00AC1559"/>
    <w:rsid w:val="00AC2018"/>
    <w:rsid w:val="00AC2576"/>
    <w:rsid w:val="00AC611E"/>
    <w:rsid w:val="00AC7EDF"/>
    <w:rsid w:val="00AD5BBA"/>
    <w:rsid w:val="00B246AE"/>
    <w:rsid w:val="00B3106A"/>
    <w:rsid w:val="00B31957"/>
    <w:rsid w:val="00B34967"/>
    <w:rsid w:val="00B35F4B"/>
    <w:rsid w:val="00B36375"/>
    <w:rsid w:val="00B4340C"/>
    <w:rsid w:val="00B44664"/>
    <w:rsid w:val="00B53ADD"/>
    <w:rsid w:val="00B62348"/>
    <w:rsid w:val="00B714E4"/>
    <w:rsid w:val="00BC6AE8"/>
    <w:rsid w:val="00BD4FC6"/>
    <w:rsid w:val="00BE740E"/>
    <w:rsid w:val="00C1218C"/>
    <w:rsid w:val="00C31B99"/>
    <w:rsid w:val="00C31F85"/>
    <w:rsid w:val="00C35A8B"/>
    <w:rsid w:val="00C52593"/>
    <w:rsid w:val="00C547B3"/>
    <w:rsid w:val="00C803CC"/>
    <w:rsid w:val="00C80747"/>
    <w:rsid w:val="00C84A29"/>
    <w:rsid w:val="00C93499"/>
    <w:rsid w:val="00CA7C72"/>
    <w:rsid w:val="00CB2A9E"/>
    <w:rsid w:val="00CD7BE5"/>
    <w:rsid w:val="00CE0B9E"/>
    <w:rsid w:val="00CF7000"/>
    <w:rsid w:val="00D015C3"/>
    <w:rsid w:val="00D04F9F"/>
    <w:rsid w:val="00D24DDD"/>
    <w:rsid w:val="00D2765F"/>
    <w:rsid w:val="00D413AC"/>
    <w:rsid w:val="00D44285"/>
    <w:rsid w:val="00D53E83"/>
    <w:rsid w:val="00D619A5"/>
    <w:rsid w:val="00D702FC"/>
    <w:rsid w:val="00D96A1A"/>
    <w:rsid w:val="00DA0DF2"/>
    <w:rsid w:val="00DC38A7"/>
    <w:rsid w:val="00DD30EA"/>
    <w:rsid w:val="00E04529"/>
    <w:rsid w:val="00E04F78"/>
    <w:rsid w:val="00E17BCB"/>
    <w:rsid w:val="00E22178"/>
    <w:rsid w:val="00E54234"/>
    <w:rsid w:val="00E63EEF"/>
    <w:rsid w:val="00E77C1F"/>
    <w:rsid w:val="00E91D74"/>
    <w:rsid w:val="00EA6980"/>
    <w:rsid w:val="00EC06DA"/>
    <w:rsid w:val="00EC5179"/>
    <w:rsid w:val="00EC78D2"/>
    <w:rsid w:val="00ED122E"/>
    <w:rsid w:val="00EE6C22"/>
    <w:rsid w:val="00EE6F86"/>
    <w:rsid w:val="00F015A2"/>
    <w:rsid w:val="00F2444C"/>
    <w:rsid w:val="00F36410"/>
    <w:rsid w:val="00F36677"/>
    <w:rsid w:val="00F64B64"/>
    <w:rsid w:val="00F6512D"/>
    <w:rsid w:val="00F668DC"/>
    <w:rsid w:val="00F75C86"/>
    <w:rsid w:val="00F808D2"/>
    <w:rsid w:val="00F81D77"/>
    <w:rsid w:val="00F87FDA"/>
    <w:rsid w:val="00F90AC3"/>
    <w:rsid w:val="00F922E5"/>
    <w:rsid w:val="00FC5871"/>
    <w:rsid w:val="00FC7C8D"/>
    <w:rsid w:val="00FD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4B48"/>
  <w15:docId w15:val="{9CE8A9CA-0423-4DE8-A97E-48EA582A7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91D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91D7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Typewriter"/>
    <w:basedOn w:val="a0"/>
    <w:uiPriority w:val="99"/>
    <w:semiHidden/>
    <w:unhideWhenUsed/>
    <w:rsid w:val="00E91D74"/>
    <w:rPr>
      <w:rFonts w:ascii="Courier New" w:eastAsia="Times New Roman" w:hAnsi="Courier New" w:cs="Courier New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E91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1D74"/>
    <w:rPr>
      <w:color w:val="0000FF"/>
      <w:u w:val="single"/>
    </w:rPr>
  </w:style>
  <w:style w:type="table" w:styleId="a5">
    <w:name w:val="Table Grid"/>
    <w:basedOn w:val="a1"/>
    <w:uiPriority w:val="59"/>
    <w:rsid w:val="00D2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7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65C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30087D"/>
  </w:style>
  <w:style w:type="paragraph" w:customStyle="1" w:styleId="Default">
    <w:name w:val="Default"/>
    <w:rsid w:val="003164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1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101A9"/>
  </w:style>
  <w:style w:type="paragraph" w:styleId="aa">
    <w:name w:val="footer"/>
    <w:basedOn w:val="a"/>
    <w:link w:val="ab"/>
    <w:uiPriority w:val="99"/>
    <w:unhideWhenUsed/>
    <w:rsid w:val="0091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101A9"/>
  </w:style>
  <w:style w:type="paragraph" w:styleId="ac">
    <w:name w:val="No Spacing"/>
    <w:uiPriority w:val="1"/>
    <w:qFormat/>
    <w:rsid w:val="00525CB9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qFormat/>
    <w:rsid w:val="00982DAB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851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7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3D48F-CB17-4B29-A4DF-52358FF3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СОШ 1381</Company>
  <LinksUpToDate>false</LinksUpToDate>
  <CharactersWithSpaces>14906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28</cp:revision>
  <cp:lastPrinted>2014-08-27T07:27:00Z</cp:lastPrinted>
  <dcterms:created xsi:type="dcterms:W3CDTF">2016-09-05T05:45:00Z</dcterms:created>
  <dcterms:modified xsi:type="dcterms:W3CDTF">2024-10-14T06:34:00Z</dcterms:modified>
</cp:coreProperties>
</file>